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565"/>
        <w:gridCol w:w="3686"/>
      </w:tblGrid>
      <w:tr w:rsidR="00793379" w:rsidRPr="00793379" w:rsidTr="00793379">
        <w:trPr>
          <w:trHeight w:val="41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379" w:rsidRPr="00793379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379">
              <w:rPr>
                <w:rFonts w:asciiTheme="minorHAnsi" w:hAnsiTheme="minorHAnsi" w:cstheme="minorHAnsi"/>
                <w:b/>
                <w:sz w:val="22"/>
                <w:szCs w:val="22"/>
              </w:rPr>
              <w:t>Tag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379" w:rsidRPr="00793379" w:rsidRDefault="00793379" w:rsidP="00A46870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379">
              <w:rPr>
                <w:rFonts w:asciiTheme="minorHAnsi" w:hAnsiTheme="minorHAnsi" w:cstheme="minorHAnsi"/>
                <w:b/>
                <w:sz w:val="22"/>
                <w:szCs w:val="22"/>
              </w:rPr>
              <w:t>Gastgeber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379" w:rsidRPr="00793379" w:rsidRDefault="00793379" w:rsidP="00A46870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379">
              <w:rPr>
                <w:rFonts w:asciiTheme="minorHAnsi" w:hAnsiTheme="minorHAnsi" w:cstheme="minorHAnsi"/>
                <w:b/>
                <w:sz w:val="22"/>
                <w:szCs w:val="22"/>
              </w:rPr>
              <w:t>Musik</w:t>
            </w:r>
          </w:p>
        </w:tc>
      </w:tr>
      <w:tr w:rsidR="00793379" w:rsidRPr="00DD2DDA" w:rsidTr="00793379">
        <w:trPr>
          <w:trHeight w:val="68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FR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Stadt Haßfurt - Stadthalle,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Hauptstraße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Kindergarten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Zwergenhaus</w:t>
            </w:r>
            <w:proofErr w:type="spellEnd"/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Touristinformation</w:t>
            </w:r>
            <w:proofErr w:type="spellEnd"/>
          </w:p>
          <w:p w:rsidR="00793379" w:rsidRPr="00DD2DDA" w:rsidRDefault="00793379" w:rsidP="0079337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Hauptstr.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Nur Fenster, keine Feier, keine Bewirtung</w:t>
            </w:r>
          </w:p>
        </w:tc>
      </w:tr>
      <w:tr w:rsidR="00793379" w:rsidRPr="00DD2DDA" w:rsidTr="00793379">
        <w:trPr>
          <w:trHeight w:val="622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03.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Haßberg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-Kliniken Haus Haßfurt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Hofheimer Str. 69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Stadtkapelle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04.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Welt-Laden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Lucengasse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DF554F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Adventsensemble</w:t>
            </w:r>
            <w:proofErr w:type="spellEnd"/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Rummelsberger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Diakonie</w:t>
            </w:r>
          </w:p>
          <w:p w:rsidR="00793379" w:rsidRPr="00793379" w:rsidRDefault="00793379" w:rsidP="00793379">
            <w:pPr>
              <w:keepLines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Büro Mittendrin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84058">
              <w:rPr>
                <w:rFonts w:asciiTheme="minorHAnsi" w:hAnsiTheme="minorHAnsi" w:cstheme="minorHAnsi"/>
                <w:sz w:val="22"/>
                <w:szCs w:val="22"/>
              </w:rPr>
              <w:t>Hauptstraße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DF554F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Lebenshilfe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Augsfeld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93379" w:rsidRPr="00DD2DDA" w:rsidRDefault="00DF554F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Wolpert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06.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Mannl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u. Hauck, </w:t>
            </w:r>
          </w:p>
          <w:p w:rsidR="00793379" w:rsidRPr="00DD2DDA" w:rsidRDefault="00793379" w:rsidP="00A46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Hauptstr. 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DF554F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Leonie Bock 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:rsidR="00793379" w:rsidRPr="00DD2DDA" w:rsidRDefault="00793379" w:rsidP="00793379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07.</w:t>
            </w:r>
          </w:p>
        </w:tc>
        <w:tc>
          <w:tcPr>
            <w:tcW w:w="3565" w:type="dxa"/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Raiffeisenbank Haßfurt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Hauptstraße 31</w:t>
            </w:r>
          </w:p>
        </w:tc>
        <w:tc>
          <w:tcPr>
            <w:tcW w:w="3686" w:type="dxa"/>
            <w:shd w:val="clear" w:color="auto" w:fill="FFFFFF"/>
          </w:tcPr>
          <w:p w:rsidR="00793379" w:rsidRPr="00DD2DDA" w:rsidRDefault="00F84058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Anja Ruffs</w:t>
            </w:r>
            <w:r w:rsidR="00793379"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Grundschulchor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06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FR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08. 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BIZ Haßfurt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Marktplatz 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Evangelischer Kindergarten</w:t>
            </w:r>
          </w:p>
        </w:tc>
      </w:tr>
      <w:tr w:rsidR="00793379" w:rsidRPr="00DD2DDA" w:rsidTr="00793379">
        <w:trPr>
          <w:trHeight w:val="592"/>
        </w:trPr>
        <w:tc>
          <w:tcPr>
            <w:tcW w:w="1567" w:type="dxa"/>
            <w:tcBorders>
              <w:top w:val="nil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09.</w:t>
            </w:r>
          </w:p>
        </w:tc>
        <w:tc>
          <w:tcPr>
            <w:tcW w:w="3565" w:type="dxa"/>
            <w:tcBorders>
              <w:top w:val="nil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Bestattung Zehe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Hauptstr. 49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Nur Fenster, keine Feier, keine Bewirtung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Evang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. Kirchengemeinde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Heideloffplatz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Evang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. Kirchengemeinde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MO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Einhorn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Apotheke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Hauptstr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F84058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Kindergarten</w:t>
            </w:r>
            <w:r w:rsidR="00793379" w:rsidRPr="00DD2D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St. Barbara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CSU Haßfurt Geschäftsstelle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Schlesinger Straße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Sterzelbacher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Musikanten</w:t>
            </w:r>
          </w:p>
          <w:p w:rsidR="00793379" w:rsidRPr="00793379" w:rsidRDefault="00793379" w:rsidP="00A46870">
            <w:pPr>
              <w:keepLines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St Bruno Caritas Seniorenheim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Promenade 37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Gitarrenkurs Volkshochschule Sand</w:t>
            </w:r>
          </w:p>
          <w:p w:rsidR="00793379" w:rsidRPr="00DD2DDA" w:rsidRDefault="00793379" w:rsidP="00A46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:rsidR="00793379" w:rsidRPr="00DD2DDA" w:rsidRDefault="00793379" w:rsidP="00793379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565" w:type="dxa"/>
            <w:shd w:val="clear" w:color="auto" w:fill="FFFFFF"/>
          </w:tcPr>
          <w:p w:rsidR="00AD1EAA" w:rsidRDefault="00793379" w:rsidP="00A46870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D2DD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Stadtlabor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793379" w:rsidRPr="00793379" w:rsidRDefault="00793379" w:rsidP="00793379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D2DD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Hauptstraße 7</w:t>
            </w:r>
          </w:p>
        </w:tc>
        <w:tc>
          <w:tcPr>
            <w:tcW w:w="3686" w:type="dxa"/>
            <w:shd w:val="clear" w:color="auto" w:fill="FFFFFF"/>
          </w:tcPr>
          <w:p w:rsidR="00793379" w:rsidRPr="00DD2DDA" w:rsidRDefault="00AD1EAA" w:rsidP="00F8405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Nachwuchsbläser der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evang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93379" w:rsidRPr="00DD2DDA">
              <w:rPr>
                <w:rFonts w:asciiTheme="minorHAnsi" w:hAnsiTheme="minorHAnsi" w:cstheme="minorHAnsi"/>
                <w:sz w:val="22"/>
                <w:szCs w:val="22"/>
              </w:rPr>
              <w:t>Kirchen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93379" w:rsidRPr="00DD2DDA">
              <w:rPr>
                <w:rFonts w:asciiTheme="minorHAnsi" w:hAnsiTheme="minorHAnsi" w:cstheme="minorHAnsi"/>
                <w:sz w:val="22"/>
                <w:szCs w:val="22"/>
              </w:rPr>
              <w:t>emeinde Hassfurt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FR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79337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Wohn- und Pflegezentrum Unteres 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Hauptstraße 75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Jürgen Bätz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Michael Streit</w:t>
            </w:r>
          </w:p>
        </w:tc>
      </w:tr>
      <w:tr w:rsidR="00793379" w:rsidRPr="00DD2DDA" w:rsidTr="00793379">
        <w:trPr>
          <w:trHeight w:val="473"/>
        </w:trPr>
        <w:tc>
          <w:tcPr>
            <w:tcW w:w="1567" w:type="dxa"/>
            <w:tcBorders>
              <w:top w:val="nil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565" w:type="dxa"/>
            <w:tcBorders>
              <w:top w:val="nil"/>
            </w:tcBorders>
            <w:shd w:val="clear" w:color="auto" w:fill="C2D69B"/>
          </w:tcPr>
          <w:p w:rsidR="00793379" w:rsidRDefault="00947A04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Genusskontor</w:t>
            </w:r>
          </w:p>
          <w:p w:rsidR="00947A04" w:rsidRPr="00DD2DDA" w:rsidRDefault="00947A04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Hauptstraße 35, Fenster Brückenstr.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Nur Fenster, keine Feier, keine Bewirtung</w:t>
            </w:r>
          </w:p>
        </w:tc>
      </w:tr>
      <w:tr w:rsidR="00793379" w:rsidRPr="00DD2DDA" w:rsidTr="00793379">
        <w:trPr>
          <w:trHeight w:val="495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DF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Atelier „Kunststube“ Janna Liebender-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Folz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Zwerchmaingasse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Ohio Ranch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Sparkasse Haßfurt 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Marktplatz 14/15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F84058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Kindergarten</w:t>
            </w:r>
            <w:r w:rsidR="00DF554F">
              <w:rPr>
                <w:rFonts w:asciiTheme="minorHAnsi" w:hAnsiTheme="minorHAnsi" w:cstheme="minorHAnsi"/>
                <w:sz w:val="22"/>
                <w:szCs w:val="22"/>
              </w:rPr>
              <w:t xml:space="preserve"> St. Josef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Glücksmomente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Lucengasse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379" w:rsidRPr="00DD2DDA" w:rsidRDefault="00F84058" w:rsidP="00DF554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Wülflinger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Bläserkinder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MI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Neumann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Brückenstraße 17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Johannes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Eirich</w:t>
            </w:r>
            <w:proofErr w:type="spellEnd"/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shd w:val="clear" w:color="auto" w:fill="FFFFFF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:rsidR="00793379" w:rsidRPr="00DD2DDA" w:rsidRDefault="00793379" w:rsidP="00793379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565" w:type="dxa"/>
            <w:shd w:val="clear" w:color="auto" w:fill="FFFFFF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Bestattungen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Hetterich</w:t>
            </w:r>
            <w:proofErr w:type="spellEnd"/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Brückenstr. 14</w:t>
            </w:r>
          </w:p>
        </w:tc>
        <w:tc>
          <w:tcPr>
            <w:tcW w:w="3686" w:type="dxa"/>
            <w:shd w:val="clear" w:color="auto" w:fill="FFFFFF"/>
          </w:tcPr>
          <w:p w:rsidR="00793379" w:rsidRPr="00AD1EAA" w:rsidRDefault="00F84058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Schüler der Auguste Kirchner Realschule</w:t>
            </w:r>
          </w:p>
        </w:tc>
      </w:tr>
      <w:tr w:rsidR="00793379" w:rsidRPr="00DD2DDA" w:rsidTr="00793379">
        <w:trPr>
          <w:trHeight w:val="529"/>
        </w:trPr>
        <w:tc>
          <w:tcPr>
            <w:tcW w:w="1567" w:type="dxa"/>
            <w:shd w:val="clear" w:color="auto" w:fill="auto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FR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5" w:type="dxa"/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Bündnis 90/Die Grünen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Haßberge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, Bahnhofstr. 2</w:t>
            </w:r>
          </w:p>
        </w:tc>
        <w:tc>
          <w:tcPr>
            <w:tcW w:w="3686" w:type="dxa"/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Flötengruppe Frau </w:t>
            </w: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Greull</w:t>
            </w:r>
            <w:proofErr w:type="spellEnd"/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Bibelwelten, Bibelturm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Hauptstraße 88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Doreen Streng </w:t>
            </w:r>
            <w:r w:rsidR="00C6244B">
              <w:rPr>
                <w:rFonts w:asciiTheme="minorHAnsi" w:hAnsiTheme="minorHAnsi" w:cstheme="minorHAnsi"/>
                <w:sz w:val="22"/>
                <w:szCs w:val="22"/>
              </w:rPr>
              <w:t>, Johannes Ziegler</w:t>
            </w:r>
            <w:bookmarkStart w:id="0" w:name="_GoBack"/>
            <w:bookmarkEnd w:id="0"/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SO</w:t>
            </w:r>
          </w:p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24.12.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Schweiger Frauensache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Hauptstr. 15 im Hof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Nur Fenster, keine Feier, keine Bewirtung</w:t>
            </w:r>
          </w:p>
        </w:tc>
      </w:tr>
      <w:tr w:rsidR="00793379" w:rsidRPr="00DD2DDA" w:rsidTr="00793379">
        <w:trPr>
          <w:trHeight w:val="6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MO</w:t>
            </w:r>
          </w:p>
          <w:p w:rsidR="00793379" w:rsidRPr="00DD2DDA" w:rsidRDefault="00793379" w:rsidP="00793379">
            <w:pPr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2DDA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DD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17:45h!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Altes Rathaus </w:t>
            </w:r>
          </w:p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D2DDA">
              <w:rPr>
                <w:rFonts w:asciiTheme="minorHAnsi" w:hAnsiTheme="minorHAnsi" w:cstheme="minorHAnsi"/>
                <w:sz w:val="22"/>
                <w:szCs w:val="22"/>
              </w:rPr>
              <w:t xml:space="preserve">Marktplatz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79" w:rsidRPr="00DD2DDA" w:rsidRDefault="00793379" w:rsidP="00A4687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Evang</w:t>
            </w:r>
            <w:proofErr w:type="spellEnd"/>
            <w:r w:rsidRPr="00DD2DDA">
              <w:rPr>
                <w:rFonts w:asciiTheme="minorHAnsi" w:hAnsiTheme="minorHAnsi" w:cstheme="minorHAnsi"/>
                <w:sz w:val="22"/>
                <w:szCs w:val="22"/>
              </w:rPr>
              <w:t>. Posaunenchor</w:t>
            </w:r>
          </w:p>
        </w:tc>
      </w:tr>
    </w:tbl>
    <w:p w:rsidR="00E45BCF" w:rsidRDefault="00C6244B"/>
    <w:sectPr w:rsidR="00E45BCF" w:rsidSect="0079337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3"/>
    <w:rsid w:val="00235D03"/>
    <w:rsid w:val="00372D9F"/>
    <w:rsid w:val="00793379"/>
    <w:rsid w:val="00947A04"/>
    <w:rsid w:val="00AD1EAA"/>
    <w:rsid w:val="00C6244B"/>
    <w:rsid w:val="00D2352C"/>
    <w:rsid w:val="00DF554F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70776-5985-4ADC-B71C-9AE2623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3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Eickhoff</dc:creator>
  <cp:keywords/>
  <dc:description/>
  <cp:lastModifiedBy>Microsoft-Konto</cp:lastModifiedBy>
  <cp:revision>2</cp:revision>
  <dcterms:created xsi:type="dcterms:W3CDTF">2023-11-23T08:02:00Z</dcterms:created>
  <dcterms:modified xsi:type="dcterms:W3CDTF">2023-11-23T08:02:00Z</dcterms:modified>
</cp:coreProperties>
</file>